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72052" w14:textId="77777777" w:rsidR="00451A40" w:rsidRPr="00451A40" w:rsidRDefault="00451A40" w:rsidP="00451A40">
      <w:pPr>
        <w:spacing w:after="0" w:line="240" w:lineRule="auto"/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</w:pPr>
      <w:r w:rsidRPr="00451A40">
        <w:rPr>
          <w:rFonts w:ascii="Verdana" w:eastAsia="Times New Roman" w:hAnsi="Verdana" w:cs="Times New Roman"/>
          <w:b/>
          <w:bCs/>
          <w:color w:val="4B901A"/>
          <w:sz w:val="20"/>
          <w:szCs w:val="20"/>
          <w:lang w:eastAsia="ru-RU"/>
        </w:rPr>
        <w:t>Проект "Азбука животных"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451A40" w:rsidRPr="00451A40" w14:paraId="76FD207E" w14:textId="77777777" w:rsidTr="00451A40">
        <w:trPr>
          <w:tblCellSpacing w:w="0" w:type="dxa"/>
        </w:trPr>
        <w:tc>
          <w:tcPr>
            <w:tcW w:w="0" w:type="auto"/>
            <w:tcBorders>
              <w:top w:val="single" w:sz="6" w:space="0" w:color="EBD98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14:paraId="1F2FB4B8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Краткосрочный проект для логопедической группы</w:t>
            </w:r>
          </w:p>
          <w:p w14:paraId="0434C2E6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«Азбука животных»</w:t>
            </w:r>
          </w:p>
          <w:p w14:paraId="7725B30A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проведения: 11.05-20.05</w:t>
            </w:r>
          </w:p>
          <w:p w14:paraId="7C527D64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Вовлечь ребенка в активный творческий проект при создании «Азбуки животных». Расширить знания детей об окружающем мире. Развивать связную речь.</w:t>
            </w:r>
          </w:p>
          <w:p w14:paraId="03A161CA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 Развивать творческие способности, формировать навыки исследовательской деятельности. Совершенствовать связную речь в рассказывании о своей букве и животном. Пополнить активный словарный запас детей. Расширить знания детей о животном мире интересными фактами.</w:t>
            </w:r>
          </w:p>
          <w:p w14:paraId="61312A9E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Интеграция областей: развитие речи, художественное чтение, художественно –эстетическое развитие, познание.</w:t>
            </w:r>
          </w:p>
          <w:p w14:paraId="363CDDFE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Участники: дети, родители, педагоги.</w:t>
            </w:r>
          </w:p>
          <w:p w14:paraId="581D3702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Этапы реализации проекта:</w:t>
            </w:r>
          </w:p>
          <w:p w14:paraId="73D42A7B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28"/>
                <w:szCs w:val="28"/>
                <w:shd w:val="clear" w:color="auto" w:fill="FFFFFF"/>
                <w:lang w:eastAsia="ru-RU"/>
              </w:rPr>
              <w:t>1.Знакомство с проектом. Формулирование вопросов, которые будут решаться в проекте.</w:t>
            </w:r>
          </w:p>
          <w:p w14:paraId="2D6E99F6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28"/>
                <w:szCs w:val="28"/>
                <w:shd w:val="clear" w:color="auto" w:fill="FFFFFF"/>
                <w:lang w:eastAsia="ru-RU"/>
              </w:rPr>
              <w:t>2.Работа по поиску материалов к проекту.</w:t>
            </w:r>
          </w:p>
          <w:p w14:paraId="07152DCA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28"/>
                <w:szCs w:val="28"/>
                <w:shd w:val="clear" w:color="auto" w:fill="FFFFFF"/>
                <w:lang w:eastAsia="ru-RU"/>
              </w:rPr>
              <w:t>3.Подготовка развлечения «Логопедический КВН».</w:t>
            </w:r>
          </w:p>
          <w:p w14:paraId="528A536E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28"/>
                <w:szCs w:val="28"/>
                <w:shd w:val="clear" w:color="auto" w:fill="FFFFFF"/>
                <w:lang w:eastAsia="ru-RU"/>
              </w:rPr>
              <w:t>4. Оформление результатов работы:</w:t>
            </w:r>
          </w:p>
          <w:p w14:paraId="1FAF93E1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28"/>
                <w:szCs w:val="28"/>
                <w:shd w:val="clear" w:color="auto" w:fill="FFFFFF"/>
                <w:lang w:eastAsia="ru-RU"/>
              </w:rPr>
              <w:t>5.Оценивание работы по проекту участниками, воспитателями, родителями.</w:t>
            </w:r>
          </w:p>
          <w:p w14:paraId="2DC8EE50" w14:textId="77777777" w:rsidR="00451A40" w:rsidRPr="00451A40" w:rsidRDefault="00451A40" w:rsidP="00451A40">
            <w:pPr>
              <w:spacing w:after="136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28"/>
                <w:szCs w:val="28"/>
                <w:shd w:val="clear" w:color="auto" w:fill="FFFFFF"/>
                <w:lang w:eastAsia="ru-RU"/>
              </w:rPr>
              <w:t>6.Подведение итогов, награждение участников.</w:t>
            </w:r>
          </w:p>
          <w:p w14:paraId="106B4929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Знакомство с проектом</w:t>
            </w:r>
          </w:p>
          <w:p w14:paraId="7EE2520D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Тридцать три сестрички родных сестрицы, писаных красавицы,</w:t>
            </w:r>
          </w:p>
          <w:p w14:paraId="4B72CAB6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одной живут странице. А повсюду славятся! (буквы)</w:t>
            </w:r>
          </w:p>
          <w:p w14:paraId="0DD78A0D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20D7D7B6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-Рассматривание алфавита, знакомство с правильным произношением букв в алфавите.</w:t>
            </w:r>
          </w:p>
          <w:p w14:paraId="137B236F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Заучивание стихотворения Б. Заходера «Песенка - азбука»</w:t>
            </w:r>
          </w:p>
          <w:p w14:paraId="760B0348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Тридцать две родных сестрицы,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Писаных красавицы,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одной живут странице,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повсюду славятся!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вам они сейчас спешат,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Славные сестрицы, -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просим всех ребят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ними подружиться!</w:t>
            </w:r>
          </w:p>
          <w:p w14:paraId="1F89D692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А, Б, В, Г, Д, Е, Ж</w:t>
            </w:r>
            <w:r w:rsidRPr="00451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Прикатили на еже!</w:t>
            </w:r>
          </w:p>
          <w:p w14:paraId="05F96ACC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 И, К, Л, М, Н, О</w:t>
            </w:r>
            <w:r w:rsidRPr="00451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Дружно вылезли в окно!</w:t>
            </w:r>
          </w:p>
          <w:p w14:paraId="4C82B9B9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П, Р, С, Т, У, Ф, X</w:t>
            </w:r>
            <w:r w:rsidRPr="00451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Оседлали петуха, -</w:t>
            </w:r>
          </w:p>
          <w:p w14:paraId="4E1BCF17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Ц, Ч, Ш, Щ, Э, Ю, Я -</w:t>
            </w:r>
            <w:r w:rsidRPr="00451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и все они, друзья!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Познакомьтесь с ними, дети!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Вот они - стоят рядком.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плохо жить на свете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Тем, кто с ними не знаком!</w:t>
            </w:r>
          </w:p>
          <w:p w14:paraId="1BE479E1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Самостоятельный выбор детей понравившейся буквы.</w:t>
            </w:r>
          </w:p>
          <w:p w14:paraId="27245C05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по поиску материала</w:t>
            </w:r>
          </w:p>
          <w:p w14:paraId="38EAF6E5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выбранную букву дети подбирают животное, рисуют его и готовят небольшой рассказ, интересный факт о животном.</w:t>
            </w:r>
          </w:p>
          <w:p w14:paraId="290E892F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3.Подготовка к развлечению «логопедический КВН»</w:t>
            </w:r>
          </w:p>
          <w:p w14:paraId="2DB18952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Деление на команды, придумывание названия, девиза. Подготовка заданий на КВН учителем логопедом.</w:t>
            </w:r>
          </w:p>
          <w:p w14:paraId="0EEDDFF1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Оформление результатов работы</w:t>
            </w:r>
          </w:p>
          <w:p w14:paraId="56B4C929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электронной книжки с рисунками детей</w:t>
            </w: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 Азбука животных»</w:t>
            </w:r>
          </w:p>
          <w:p w14:paraId="709614F7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рассказ о своей букве, и своем животном.</w:t>
            </w:r>
          </w:p>
          <w:p w14:paraId="48AF3739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развлечении «логопедический КВН».</w:t>
            </w:r>
          </w:p>
          <w:p w14:paraId="04E66A57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5.Оценивание работы по проекту участниками, воспитателями, родителями</w:t>
            </w:r>
          </w:p>
          <w:p w14:paraId="168A3CE9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рисунков детей, оценивание участия в развлечении.</w:t>
            </w:r>
          </w:p>
          <w:p w14:paraId="504F7E0D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книжки с рисунками детей« азбука животных».</w:t>
            </w:r>
          </w:p>
          <w:p w14:paraId="14A39689" w14:textId="77777777" w:rsidR="00451A40" w:rsidRPr="00451A40" w:rsidRDefault="00451A40" w:rsidP="00451A4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итогов, награждение участников</w:t>
            </w:r>
          </w:p>
          <w:p w14:paraId="62D2C921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 работы:</w:t>
            </w:r>
          </w:p>
          <w:p w14:paraId="4B7ADC24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Изучен алфавит.</w:t>
            </w:r>
          </w:p>
          <w:p w14:paraId="435C3329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Подготовлена книжка с рисунками детей «Азбука животных»</w:t>
            </w:r>
          </w:p>
          <w:p w14:paraId="43237CD1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14:paraId="43783E5C" w14:textId="77777777" w:rsidR="00451A40" w:rsidRPr="00451A40" w:rsidRDefault="00451A40" w:rsidP="00451A4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5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логопед МБДОУ – д\с №8 Камерер Л.В.</w:t>
            </w:r>
          </w:p>
        </w:tc>
      </w:tr>
    </w:tbl>
    <w:p w14:paraId="0FDD0291" w14:textId="77777777" w:rsidR="00CD298B" w:rsidRDefault="00451A40">
      <w:bookmarkStart w:id="0" w:name="_GoBack"/>
      <w:bookmarkEnd w:id="0"/>
    </w:p>
    <w:sectPr w:rsidR="00CD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E0787"/>
    <w:multiLevelType w:val="multilevel"/>
    <w:tmpl w:val="D6948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4D"/>
    <w:rsid w:val="00451A40"/>
    <w:rsid w:val="00B7314D"/>
    <w:rsid w:val="00CB250D"/>
    <w:rsid w:val="00E5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E65F-EE4E-4973-8587-51404C8C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5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2</cp:revision>
  <dcterms:created xsi:type="dcterms:W3CDTF">2018-08-23T07:13:00Z</dcterms:created>
  <dcterms:modified xsi:type="dcterms:W3CDTF">2018-08-23T07:13:00Z</dcterms:modified>
</cp:coreProperties>
</file>